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414" w:rsidRDefault="008A4414" w:rsidP="00DA1E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</w:t>
      </w:r>
    </w:p>
    <w:p w:rsidR="008A4414" w:rsidRDefault="008A4414" w:rsidP="00DA1E6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ПОЧЕПСКОГО  РАЙОНА</w:t>
      </w: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БРЯНСКОЙ ОБЛАСТИ</w:t>
      </w: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4414" w:rsidRDefault="008A4414" w:rsidP="00DA1E6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pacing w:val="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30"/>
          <w:sz w:val="28"/>
          <w:szCs w:val="28"/>
          <w:lang w:eastAsia="ru-RU"/>
        </w:rPr>
        <w:t>ПОСТАНОВЛЕНИЕ</w:t>
      </w: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43A9" w:rsidRDefault="008A4414" w:rsidP="001B43A9">
      <w:pPr>
        <w:tabs>
          <w:tab w:val="left" w:pos="382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B4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17.01.2022 </w:t>
      </w:r>
      <w:bookmarkStart w:id="0" w:name="_GoBack"/>
      <w:bookmarkEnd w:id="0"/>
      <w:r w:rsidR="001B43A9">
        <w:rPr>
          <w:rFonts w:ascii="Times New Roman" w:eastAsia="Times New Roman" w:hAnsi="Times New Roman" w:cs="Times New Roman"/>
          <w:sz w:val="28"/>
          <w:szCs w:val="28"/>
          <w:lang w:eastAsia="ru-RU"/>
        </w:rPr>
        <w:t>№ 67</w:t>
      </w:r>
    </w:p>
    <w:p w:rsidR="008A4414" w:rsidRDefault="008A4414" w:rsidP="001B43A9">
      <w:pPr>
        <w:tabs>
          <w:tab w:val="left" w:pos="382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г.</w:t>
      </w:r>
      <w:r w:rsidR="001B43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</w:t>
      </w: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414" w:rsidRDefault="008A4414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плана-графика</w:t>
      </w:r>
    </w:p>
    <w:p w:rsidR="008A4414" w:rsidRDefault="008A4414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</w:t>
      </w:r>
    </w:p>
    <w:p w:rsidR="008A4414" w:rsidRDefault="008A4414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год </w:t>
      </w:r>
    </w:p>
    <w:p w:rsidR="0054745E" w:rsidRDefault="00082401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3 и 2024</w:t>
      </w:r>
      <w:r w:rsidRP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745E" w:rsidRDefault="0054745E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6BB9" w:rsidRDefault="0054745E" w:rsidP="001D6B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нужд 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бюджету </w:t>
      </w:r>
      <w:r w:rsidR="001D6BB9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</w:t>
      </w:r>
      <w:proofErr w:type="gramStart"/>
      <w:r w:rsidR="001D6BB9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="001D6BB9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6BB9" w:rsidRDefault="001D6BB9" w:rsidP="001D6B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Почепского муниципального</w:t>
      </w:r>
    </w:p>
    <w:p w:rsidR="00082401" w:rsidRDefault="001D6BB9" w:rsidP="001D6BB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Брянской области </w:t>
      </w:r>
    </w:p>
    <w:p w:rsidR="00230983" w:rsidRDefault="00230983" w:rsidP="00DA1E6D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43B" w:rsidRDefault="008A4414" w:rsidP="001D6BB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татьи 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05.04.2013 </w:t>
      </w:r>
      <w:r w:rsidR="007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44-ФЗ 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 в сфере закупок товаров, работ, услуг                               для обеспечения государственных и муниципальных нужд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соответствии с 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п</w:t>
      </w:r>
      <w:r w:rsidR="0053543B" w:rsidRPr="0053543B">
        <w:rPr>
          <w:rFonts w:ascii="Times New Roman" w:eastAsia="Times New Roman" w:hAnsi="Times New Roman" w:cs="Times New Roman"/>
          <w:bCs/>
          <w:sz w:val="28"/>
          <w:lang w:eastAsia="ru-RU"/>
        </w:rPr>
        <w:t>остановление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м</w:t>
      </w:r>
      <w:r w:rsidR="0053543B" w:rsidRPr="0053543B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Правительства РФ от 30.09.2019 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№</w:t>
      </w:r>
      <w:r w:rsidR="0053543B" w:rsidRPr="0053543B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1279 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«</w:t>
      </w:r>
      <w:r w:rsidR="0054745E">
        <w:rPr>
          <w:rFonts w:ascii="Times New Roman" w:eastAsia="Times New Roman" w:hAnsi="Times New Roman" w:cs="Times New Roman"/>
          <w:bCs/>
          <w:sz w:val="28"/>
          <w:lang w:eastAsia="ru-RU"/>
        </w:rPr>
        <w:t>О</w:t>
      </w:r>
      <w:r w:rsidR="0054745E" w:rsidRPr="0054745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планах-графиках</w:t>
      </w:r>
      <w:r w:rsidR="0054745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з</w:t>
      </w:r>
      <w:r w:rsidR="0054745E" w:rsidRPr="0054745E">
        <w:rPr>
          <w:rFonts w:ascii="Times New Roman" w:eastAsia="Times New Roman" w:hAnsi="Times New Roman" w:cs="Times New Roman"/>
          <w:bCs/>
          <w:sz w:val="28"/>
          <w:lang w:eastAsia="ru-RU"/>
        </w:rPr>
        <w:t>акупок и о признании утратившими силу отдельных решений</w:t>
      </w:r>
      <w:r w:rsidR="0054745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Правительства Р</w:t>
      </w:r>
      <w:r w:rsidR="0054745E" w:rsidRPr="0054745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оссийской </w:t>
      </w:r>
      <w:r w:rsidR="0054745E">
        <w:rPr>
          <w:rFonts w:ascii="Times New Roman" w:eastAsia="Times New Roman" w:hAnsi="Times New Roman" w:cs="Times New Roman"/>
          <w:bCs/>
          <w:sz w:val="28"/>
          <w:lang w:eastAsia="ru-RU"/>
        </w:rPr>
        <w:t>Ф</w:t>
      </w:r>
      <w:r w:rsidR="0054745E" w:rsidRPr="0054745E">
        <w:rPr>
          <w:rFonts w:ascii="Times New Roman" w:eastAsia="Times New Roman" w:hAnsi="Times New Roman" w:cs="Times New Roman"/>
          <w:bCs/>
          <w:sz w:val="28"/>
          <w:lang w:eastAsia="ru-RU"/>
        </w:rPr>
        <w:t>едерации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» администрация Почепского района</w:t>
      </w:r>
      <w:proofErr w:type="gramEnd"/>
    </w:p>
    <w:p w:rsidR="008A4414" w:rsidRDefault="0053543B" w:rsidP="001D6BB9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="008A44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34672" w:rsidRPr="001D6BB9" w:rsidRDefault="008A4414" w:rsidP="001D6BB9">
      <w:pPr>
        <w:pStyle w:val="a4"/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план-график </w:t>
      </w:r>
      <w:r w:rsidR="0054745E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закупок товаров, работ, услуг на 2022 финансовый год и на плановый период 2023 и 2024 годов для обеспечения муниципальных нужд по </w:t>
      </w:r>
      <w:r w:rsidR="001D6BB9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бюджету Почепского городского поселения Почепского муниципального</w:t>
      </w:r>
      <w:r w:rsid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6BB9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Брянской области</w:t>
      </w:r>
      <w:r w:rsidR="00E05670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4414" w:rsidRPr="001D6BB9" w:rsidRDefault="00230983" w:rsidP="001D6BB9">
      <w:pPr>
        <w:pStyle w:val="a4"/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</w:t>
      </w:r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543B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развития а</w:t>
      </w:r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района</w:t>
      </w:r>
      <w:r w:rsidR="00632073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2073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Вавулиной</w:t>
      </w:r>
      <w:proofErr w:type="spellEnd"/>
      <w:r w:rsidR="00632073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45E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Е.И.</w:t>
      </w:r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r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план-график</w:t>
      </w:r>
      <w:proofErr w:type="gramEnd"/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45E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закупок товаров, работ, услуг на 2022 финансовый год и на плановый период 2023 и 2024 годов для обеспечения муниципальных нужд по </w:t>
      </w:r>
      <w:r w:rsidR="001D6BB9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бюджету Почепского городского поселения Почепского муниципального района Брянской области </w:t>
      </w:r>
      <w:r w:rsid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632073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диной информационной системы</w:t>
      </w:r>
      <w:r w:rsidR="0054745E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 закупок Российской Федерации</w:t>
      </w:r>
      <w:r w:rsidR="00634672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A4414" w:rsidRPr="001D6BB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информационно-</w:t>
      </w:r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телекоммуникационной сети Интернет</w:t>
      </w:r>
      <w:r w:rsidR="00632073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E6D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www.zakupki.gov.ru</w:t>
      </w:r>
      <w:r w:rsidR="008A4414" w:rsidRPr="001D6B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1E6D" w:rsidRPr="00DA1E6D" w:rsidRDefault="00DA1E6D" w:rsidP="001D6BB9">
      <w:pPr>
        <w:pStyle w:val="a4"/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E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порядке, установленном Уставом Почепского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E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Брянской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4414" w:rsidRDefault="008A4414" w:rsidP="001D6BB9">
      <w:pPr>
        <w:pStyle w:val="a4"/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</w:t>
      </w:r>
      <w:r w:rsid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заместителя главы администрации района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Шаболдину</w:t>
      </w:r>
      <w:proofErr w:type="spellEnd"/>
      <w:r w:rsidR="0054745E" w:rsidRP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Е.Д.</w:t>
      </w:r>
    </w:p>
    <w:p w:rsidR="008A4414" w:rsidRDefault="008A4414" w:rsidP="001D6BB9">
      <w:pPr>
        <w:tabs>
          <w:tab w:val="left" w:pos="184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8A4414" w:rsidRDefault="008A4414" w:rsidP="001D6BB9">
      <w:pPr>
        <w:tabs>
          <w:tab w:val="left" w:pos="184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414" w:rsidRDefault="008A4414" w:rsidP="00DA1E6D">
      <w:pPr>
        <w:tabs>
          <w:tab w:val="left" w:pos="184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администрации      </w:t>
      </w:r>
      <w:r w:rsid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Москвичев</w:t>
      </w:r>
    </w:p>
    <w:p w:rsidR="00DA1E6D" w:rsidRDefault="00DA1E6D" w:rsidP="00DA1E6D">
      <w:pPr>
        <w:tabs>
          <w:tab w:val="left" w:pos="184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A1E6D" w:rsidSect="006346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7D7B"/>
    <w:multiLevelType w:val="hybridMultilevel"/>
    <w:tmpl w:val="574EDBB2"/>
    <w:lvl w:ilvl="0" w:tplc="374CD3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AA"/>
    <w:rsid w:val="00082401"/>
    <w:rsid w:val="001B43A9"/>
    <w:rsid w:val="001D6BB9"/>
    <w:rsid w:val="00230983"/>
    <w:rsid w:val="00474DAA"/>
    <w:rsid w:val="0053543B"/>
    <w:rsid w:val="0054745E"/>
    <w:rsid w:val="00584F3A"/>
    <w:rsid w:val="00632073"/>
    <w:rsid w:val="00634672"/>
    <w:rsid w:val="007161B1"/>
    <w:rsid w:val="0081372E"/>
    <w:rsid w:val="00862DF5"/>
    <w:rsid w:val="008A4414"/>
    <w:rsid w:val="00AF5AD3"/>
    <w:rsid w:val="00BC58FC"/>
    <w:rsid w:val="00D53F15"/>
    <w:rsid w:val="00DA1E6D"/>
    <w:rsid w:val="00DF45C5"/>
    <w:rsid w:val="00E05670"/>
    <w:rsid w:val="00F2782C"/>
    <w:rsid w:val="00F4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45E"/>
  </w:style>
  <w:style w:type="paragraph" w:styleId="1">
    <w:name w:val="heading 1"/>
    <w:basedOn w:val="a"/>
    <w:next w:val="a"/>
    <w:link w:val="10"/>
    <w:uiPriority w:val="9"/>
    <w:qFormat/>
    <w:rsid w:val="00AF5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8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F5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unhideWhenUsed/>
    <w:rsid w:val="0023098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C5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45E"/>
  </w:style>
  <w:style w:type="paragraph" w:styleId="1">
    <w:name w:val="heading 1"/>
    <w:basedOn w:val="a"/>
    <w:next w:val="a"/>
    <w:link w:val="10"/>
    <w:uiPriority w:val="9"/>
    <w:qFormat/>
    <w:rsid w:val="00AF5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8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F5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unhideWhenUsed/>
    <w:rsid w:val="0023098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C5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PC1</cp:lastModifiedBy>
  <cp:revision>2</cp:revision>
  <cp:lastPrinted>2022-01-17T13:04:00Z</cp:lastPrinted>
  <dcterms:created xsi:type="dcterms:W3CDTF">2022-03-28T13:41:00Z</dcterms:created>
  <dcterms:modified xsi:type="dcterms:W3CDTF">2022-03-28T13:41:00Z</dcterms:modified>
</cp:coreProperties>
</file>